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BF08" w14:textId="77777777" w:rsidR="00F27F76" w:rsidRDefault="00F27F76" w:rsidP="00F27F76">
      <w:pPr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color w:val="414141"/>
        </w:rPr>
        <w:t>1</w:t>
      </w:r>
    </w:p>
    <w:p w14:paraId="6AD77750" w14:textId="77777777" w:rsidR="00F27F76" w:rsidRDefault="00F27F76" w:rsidP="00F27F76">
      <w:pPr>
        <w:jc w:val="center"/>
      </w:pPr>
    </w:p>
    <w:p w14:paraId="670916FF" w14:textId="77777777" w:rsidR="00F27F76" w:rsidRDefault="00F27F76" w:rsidP="00F27F76">
      <w:pPr>
        <w:jc w:val="right"/>
        <w:rPr>
          <w:color w:val="3A3A3A"/>
          <w:spacing w:val="1"/>
          <w:w w:val="90"/>
        </w:rPr>
      </w:pPr>
      <w:r>
        <w:rPr>
          <w:color w:val="3A3A3A"/>
          <w:w w:val="90"/>
        </w:rPr>
        <w:t>Утверждено</w:t>
      </w:r>
      <w:r>
        <w:rPr>
          <w:color w:val="3A3A3A"/>
          <w:spacing w:val="1"/>
          <w:w w:val="90"/>
        </w:rPr>
        <w:t xml:space="preserve"> </w:t>
      </w:r>
    </w:p>
    <w:p w14:paraId="62C413DE" w14:textId="77777777" w:rsidR="00F27F76" w:rsidRDefault="00F27F76" w:rsidP="00F27F76">
      <w:pPr>
        <w:jc w:val="right"/>
      </w:pPr>
      <w:r>
        <w:t xml:space="preserve">приказом </w:t>
      </w:r>
      <w:r>
        <w:rPr>
          <w:color w:val="313131"/>
        </w:rPr>
        <w:t>РСОШ</w:t>
      </w:r>
    </w:p>
    <w:p w14:paraId="173B26AF" w14:textId="77777777" w:rsidR="00F27F76" w:rsidRDefault="00F27F76" w:rsidP="00F27F76">
      <w:pPr>
        <w:jc w:val="right"/>
      </w:pPr>
      <w:r>
        <w:rPr>
          <w:color w:val="464646"/>
          <w:w w:val="95"/>
        </w:rPr>
        <w:t>от</w:t>
      </w:r>
      <w:r>
        <w:rPr>
          <w:color w:val="464646"/>
          <w:spacing w:val="-11"/>
          <w:w w:val="95"/>
        </w:rPr>
        <w:t xml:space="preserve"> </w:t>
      </w:r>
      <w:r>
        <w:rPr>
          <w:color w:val="3B3B3B"/>
          <w:w w:val="95"/>
        </w:rPr>
        <w:t xml:space="preserve">06 </w:t>
      </w:r>
      <w:r>
        <w:rPr>
          <w:w w:val="95"/>
        </w:rPr>
        <w:t>февраля</w:t>
      </w:r>
      <w:r>
        <w:rPr>
          <w:spacing w:val="7"/>
          <w:w w:val="95"/>
        </w:rPr>
        <w:t xml:space="preserve"> </w:t>
      </w:r>
      <w:r>
        <w:rPr>
          <w:color w:val="3B3B3B"/>
          <w:w w:val="95"/>
        </w:rPr>
        <w:t>2023</w:t>
      </w:r>
      <w:r>
        <w:rPr>
          <w:color w:val="3B3B3B"/>
          <w:spacing w:val="8"/>
          <w:w w:val="95"/>
        </w:rPr>
        <w:t xml:space="preserve"> </w:t>
      </w:r>
      <w:r>
        <w:rPr>
          <w:color w:val="444444"/>
          <w:w w:val="95"/>
        </w:rPr>
        <w:t>г.</w:t>
      </w:r>
      <w:r>
        <w:rPr>
          <w:color w:val="444444"/>
          <w:spacing w:val="-9"/>
          <w:w w:val="95"/>
        </w:rPr>
        <w:t xml:space="preserve"> </w:t>
      </w:r>
      <w:r>
        <w:rPr>
          <w:color w:val="494949"/>
          <w:w w:val="95"/>
        </w:rPr>
        <w:t>N</w:t>
      </w:r>
      <w:r>
        <w:rPr>
          <w:color w:val="494949"/>
          <w:spacing w:val="1"/>
          <w:w w:val="95"/>
        </w:rPr>
        <w:t xml:space="preserve"> </w:t>
      </w:r>
      <w:r>
        <w:rPr>
          <w:color w:val="464646"/>
          <w:w w:val="95"/>
        </w:rPr>
        <w:t>13-ОД</w:t>
      </w:r>
    </w:p>
    <w:p w14:paraId="5347C4CA" w14:textId="77777777" w:rsidR="00F27F76" w:rsidRDefault="00F27F76" w:rsidP="00F27F76">
      <w:pPr>
        <w:pStyle w:val="a3"/>
        <w:ind w:right="19"/>
        <w:jc w:val="left"/>
        <w:rPr>
          <w:b/>
          <w:bCs/>
          <w:sz w:val="24"/>
          <w:szCs w:val="24"/>
        </w:rPr>
      </w:pPr>
    </w:p>
    <w:p w14:paraId="03556296" w14:textId="77777777" w:rsidR="00F27F76" w:rsidRDefault="00F27F76" w:rsidP="00F27F76">
      <w:pPr>
        <w:ind w:right="1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O МЕДИЦИНСКОМ ОБЕСПЕЧЕНИИ </w:t>
      </w:r>
    </w:p>
    <w:p w14:paraId="7DB3C8DD" w14:textId="77777777" w:rsidR="00F27F76" w:rsidRDefault="00F27F76" w:rsidP="00F27F76">
      <w:pPr>
        <w:ind w:right="19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в Государственном казённом специальном учебно-воспитательном общеобразовательном учреждении закрытого типа «Республиканская специальная общеобразовательная школа имени Н.А.Галлямова» (РСОШ)</w:t>
      </w:r>
    </w:p>
    <w:p w14:paraId="752DC537" w14:textId="77777777" w:rsidR="00F27F76" w:rsidRDefault="00F27F76" w:rsidP="00F27F76">
      <w:pPr>
        <w:ind w:right="19"/>
        <w:rPr>
          <w:sz w:val="28"/>
          <w:szCs w:val="28"/>
        </w:rPr>
      </w:pPr>
    </w:p>
    <w:p w14:paraId="77F3B45B" w14:textId="77777777" w:rsidR="00F27F76" w:rsidRDefault="00F27F76" w:rsidP="00F27F76">
      <w:pPr>
        <w:pStyle w:val="a5"/>
        <w:numPr>
          <w:ilvl w:val="0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5B5AFE1E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>Настоящее Положение устанавливает правила медицинского обеспечения обучающихся РСОШ и организации оказания им медицинской помощи.</w:t>
      </w:r>
    </w:p>
    <w:p w14:paraId="4CD3B6DD" w14:textId="05265643" w:rsidR="00F27F76" w:rsidRDefault="00323E9B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>Здравпункт</w:t>
      </w:r>
      <w:r w:rsidR="00F27F76">
        <w:rPr>
          <w:sz w:val="28"/>
          <w:szCs w:val="28"/>
        </w:rPr>
        <w:t xml:space="preserve"> является структурным подразделением учреждения и действует на основании Устава РСОШ и настоящего Положения.</w:t>
      </w:r>
    </w:p>
    <w:p w14:paraId="711B20B0" w14:textId="17648AEF" w:rsidR="00F27F76" w:rsidRDefault="00323E9B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>Здравпункт</w:t>
      </w:r>
      <w:r w:rsidR="00F27F76">
        <w:rPr>
          <w:sz w:val="28"/>
          <w:szCs w:val="28"/>
        </w:rPr>
        <w:t xml:space="preserve"> создается, реорганизуется и ликвидируется на основании приказа директора учреждения. Общее руководство и контроль за работой </w:t>
      </w:r>
      <w:r>
        <w:rPr>
          <w:sz w:val="28"/>
          <w:szCs w:val="28"/>
        </w:rPr>
        <w:t>здравпункта</w:t>
      </w:r>
      <w:r w:rsidR="00F27F76">
        <w:rPr>
          <w:sz w:val="28"/>
          <w:szCs w:val="28"/>
        </w:rPr>
        <w:t xml:space="preserve"> осуществляет директор.</w:t>
      </w:r>
    </w:p>
    <w:p w14:paraId="38C1E910" w14:textId="353DBF73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Непосредственное руководство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осуществляет заведующая.</w:t>
      </w:r>
    </w:p>
    <w:p w14:paraId="0216DEA9" w14:textId="672B0789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Все сотрудники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в своей деятельности руководствуется Федеральным законом от 29.12.2012 № 273-ФЗ «Об образовании в Российской Федерации», Федеральным законом от 21.11.2011 № 323-ФЗ «Об основах охраны здоровья граждан в Российской Федерации», Федеральным законом «Об основах системы профилактики безнадзорности и правонарушений несовершеннолетних» от 24.06.1999 г. № 120-ФЗ, Законом РФ от 02.07.1992 N 3185-1 "О психиатрической помощи и гарантиях прав граждан при ее оказании", приказом Министерства просвещения Российской Федерации от 17.07.2019 г. № 381 «Об утверждении Порядка организации и осуществления деятельности специальных учебно-воспитательных учреждений открытого и закрытого типа», иными нормативными правовыми актами, действующим законодательством Российской Федерации, в том числе требованиями СанПиН.</w:t>
      </w:r>
    </w:p>
    <w:p w14:paraId="4268B6B0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>Медицинское обеспечение и обслуживание обучающихся осуществляется штатным медицинским персоналом, который наряду с директором и педагогическими работниками учреждения несёт ответственность за сохранность жизни и здоровья, физическое развитие обучающихся, проведение лечебно-профилактических мероприятий, соблюдение санитарно- гигиенических норм и режима дня.</w:t>
      </w:r>
    </w:p>
    <w:p w14:paraId="463547BF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>С настоящим Положением должны быть ознакомлены работники подразделения, а также лица, принимаемые на работу в подразделение, до подписания трудового договора.</w:t>
      </w:r>
    </w:p>
    <w:p w14:paraId="050E31A6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>Факт ознакомления должен быть подтвержден личной подписью в листе ознакомлений.</w:t>
      </w:r>
    </w:p>
    <w:p w14:paraId="0C9356D2" w14:textId="501CD098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Работа в </w:t>
      </w:r>
      <w:r w:rsidR="00323E9B">
        <w:rPr>
          <w:sz w:val="28"/>
          <w:szCs w:val="28"/>
        </w:rPr>
        <w:t>здравпункте</w:t>
      </w:r>
      <w:r>
        <w:rPr>
          <w:sz w:val="28"/>
          <w:szCs w:val="28"/>
        </w:rPr>
        <w:t xml:space="preserve"> проводится по графику, ответственность за составление которого возложена на заведующую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>, и утверждается директором. Директор имеет право вносить необходимые коррективы в рабочий график медицинского персонала при необходимости.</w:t>
      </w:r>
    </w:p>
    <w:p w14:paraId="0B765B88" w14:textId="7B5F1AD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Оборудование и оснащение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>, организация рабочих мест 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производственной санитарии.</w:t>
      </w:r>
    </w:p>
    <w:p w14:paraId="56A22E72" w14:textId="77777777" w:rsidR="00F27F76" w:rsidRDefault="00F27F76" w:rsidP="00F27F76">
      <w:pPr>
        <w:ind w:right="19"/>
        <w:jc w:val="both"/>
        <w:rPr>
          <w:sz w:val="28"/>
          <w:szCs w:val="28"/>
        </w:rPr>
      </w:pPr>
    </w:p>
    <w:p w14:paraId="26DCB48A" w14:textId="2C7A9CD9" w:rsidR="00F27F76" w:rsidRDefault="00F27F76" w:rsidP="00F27F76">
      <w:pPr>
        <w:pStyle w:val="a5"/>
        <w:numPr>
          <w:ilvl w:val="0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цели и задачи </w:t>
      </w:r>
      <w:r w:rsidR="00323E9B">
        <w:rPr>
          <w:b/>
          <w:bCs/>
          <w:sz w:val="28"/>
          <w:szCs w:val="28"/>
        </w:rPr>
        <w:t>здравпункта</w:t>
      </w:r>
      <w:r>
        <w:rPr>
          <w:b/>
          <w:bCs/>
          <w:sz w:val="28"/>
          <w:szCs w:val="28"/>
        </w:rPr>
        <w:t>.</w:t>
      </w:r>
    </w:p>
    <w:p w14:paraId="7C06E5E6" w14:textId="4976F68A" w:rsidR="00F27F76" w:rsidRDefault="00F27F76" w:rsidP="00F27F76">
      <w:pPr>
        <w:pStyle w:val="a5"/>
        <w:numPr>
          <w:ilvl w:val="1"/>
          <w:numId w:val="2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Основными целями деятельности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являются оказание квалифицированной лечебной, реабилитационной и консультативной помощи обучающимся РСОШ, в том числе обучающимся с такими формами девиантного поведения, как аддиктивное, патохарактерологическое, психопатологическое.</w:t>
      </w:r>
    </w:p>
    <w:p w14:paraId="2FAEAB9B" w14:textId="276B9C08" w:rsidR="00F27F76" w:rsidRDefault="00F27F76" w:rsidP="00F27F76">
      <w:pPr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Основными задачами деятельности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являются:</w:t>
      </w:r>
    </w:p>
    <w:p w14:paraId="5AFA274F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содействие педагогическому коллективу в создании условий, гарантирующих успешный реабилитационный процесс, охрану физического, психического здоровья обучающихся;</w:t>
      </w:r>
    </w:p>
    <w:p w14:paraId="49C2DEE9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оказание первичной медико-санитарной помощи обучающимся;</w:t>
      </w:r>
    </w:p>
    <w:p w14:paraId="53EE68FC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оказание первичной специализированной помощи обучающимся врачами: педиатром, психиатром, психиатром-наркологом, психотерапевтом, стоматологом;</w:t>
      </w:r>
    </w:p>
    <w:p w14:paraId="7C3E6B4D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реализация лечебно-оздоровительных, санитарно-гигиенических, профилактических и реабилитационных мероприятий;</w:t>
      </w:r>
    </w:p>
    <w:p w14:paraId="01A76E6D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медицинское сопровождение различных мероприятий с участием обучающихся на территории учреждения и за его пределами;</w:t>
      </w:r>
    </w:p>
    <w:p w14:paraId="0F43EC0B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санитарно-просветительское обучение навыкам здорового образа жизни с целью формирования ответственного отношения к своему здоровью у обучающихся, профилактики употребления психоактивных веществ;</w:t>
      </w:r>
    </w:p>
    <w:p w14:paraId="3BC32E6D" w14:textId="7CA310CC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санитарно-просветительская деятельность среди сотрудников учреждения, родителей (законны</w:t>
      </w:r>
      <w:r w:rsidR="00381023">
        <w:rPr>
          <w:sz w:val="28"/>
          <w:szCs w:val="28"/>
        </w:rPr>
        <w:t>х</w:t>
      </w:r>
      <w:r>
        <w:rPr>
          <w:sz w:val="28"/>
          <w:szCs w:val="28"/>
        </w:rPr>
        <w:t xml:space="preserve"> представителей) обучающихся;</w:t>
      </w:r>
    </w:p>
    <w:p w14:paraId="49D8D511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контроль за обеспечением системы рационального, сбалансированного питания обучающихся;</w:t>
      </w:r>
    </w:p>
    <w:p w14:paraId="1E72B7A8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организация и выполнение санитарно-гигиенических и противоэпидемических мероприятий, способствующих соблюдению противоэпидемического режима, контроль за организацией и выполнением санитарно-гигиенических норм, выполнением санитарно- противоэпидемических (профилактических) медико-санитарных мероприятий на территории учреждения;</w:t>
      </w:r>
    </w:p>
    <w:p w14:paraId="31FC70A3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разработка и осуществление индивидуальных реабилитационных мероприятий в отношении воспитанника ребенка-инвалида;</w:t>
      </w:r>
    </w:p>
    <w:p w14:paraId="3C79F76E" w14:textId="77777777" w:rsidR="00F27F76" w:rsidRDefault="00F27F76" w:rsidP="00F27F76">
      <w:pPr>
        <w:pStyle w:val="a5"/>
        <w:numPr>
          <w:ilvl w:val="0"/>
          <w:numId w:val="3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медико-профилактические мероприятия в отношении несчастных случаев, случаев травматизма с обучающимися во время пребывания в </w:t>
      </w:r>
      <w:r>
        <w:rPr>
          <w:sz w:val="28"/>
          <w:szCs w:val="28"/>
        </w:rPr>
        <w:lastRenderedPageBreak/>
        <w:t>учреждении.</w:t>
      </w:r>
    </w:p>
    <w:p w14:paraId="2E16051D" w14:textId="77777777" w:rsidR="00F27F76" w:rsidRDefault="00F27F76" w:rsidP="00F27F76">
      <w:pPr>
        <w:ind w:right="19" w:firstLine="567"/>
        <w:jc w:val="both"/>
        <w:rPr>
          <w:sz w:val="28"/>
          <w:szCs w:val="28"/>
        </w:rPr>
      </w:pPr>
    </w:p>
    <w:p w14:paraId="1DCEEE52" w14:textId="23513286" w:rsidR="00F27F76" w:rsidRDefault="00F27F76" w:rsidP="00F27F76">
      <w:pPr>
        <w:pStyle w:val="a5"/>
        <w:numPr>
          <w:ilvl w:val="0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виды деятельности </w:t>
      </w:r>
      <w:r w:rsidR="00323E9B">
        <w:rPr>
          <w:b/>
          <w:bCs/>
          <w:sz w:val="28"/>
          <w:szCs w:val="28"/>
        </w:rPr>
        <w:t>здравпункта</w:t>
      </w:r>
    </w:p>
    <w:p w14:paraId="26998FE4" w14:textId="7D0BFA3F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Основными видами деятельности являются работы и услуги, выполняемые:</w:t>
      </w:r>
    </w:p>
    <w:p w14:paraId="6C31D7F8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оказании первичной доврачебной медико-санитарной помощи в амбулаторных условиях по:</w:t>
      </w:r>
    </w:p>
    <w:p w14:paraId="4F37437F" w14:textId="77777777" w:rsidR="00F27F76" w:rsidRDefault="00F27F76" w:rsidP="00F27F76">
      <w:pPr>
        <w:pStyle w:val="a5"/>
        <w:numPr>
          <w:ilvl w:val="0"/>
          <w:numId w:val="4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лечебному делу,</w:t>
      </w:r>
    </w:p>
    <w:p w14:paraId="16254976" w14:textId="77777777" w:rsidR="00F27F76" w:rsidRDefault="00F27F76" w:rsidP="00F27F76">
      <w:pPr>
        <w:pStyle w:val="a5"/>
        <w:numPr>
          <w:ilvl w:val="0"/>
          <w:numId w:val="4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сестринскому делу,</w:t>
      </w:r>
    </w:p>
    <w:p w14:paraId="2F80040B" w14:textId="77777777" w:rsidR="00F27F76" w:rsidRDefault="00F27F76" w:rsidP="00F27F76">
      <w:pPr>
        <w:pStyle w:val="a5"/>
        <w:numPr>
          <w:ilvl w:val="0"/>
          <w:numId w:val="4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сестринскому делу в педиатрии. </w:t>
      </w:r>
    </w:p>
    <w:p w14:paraId="5D27DB1B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оказании первичной врачебной медико-санитарной помощи в амбулаторных условиях по:</w:t>
      </w:r>
    </w:p>
    <w:p w14:paraId="5D0D9517" w14:textId="77777777" w:rsidR="00F27F76" w:rsidRDefault="00F27F76" w:rsidP="00F27F76">
      <w:pPr>
        <w:pStyle w:val="a5"/>
        <w:numPr>
          <w:ilvl w:val="0"/>
          <w:numId w:val="5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педиатрии;</w:t>
      </w:r>
    </w:p>
    <w:p w14:paraId="6D1D7DFA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оказании первичной специализированной медико-санитарной помощи в амбулаторных условиях по:</w:t>
      </w:r>
    </w:p>
    <w:p w14:paraId="1F76CBDF" w14:textId="77777777" w:rsidR="00F27F76" w:rsidRDefault="00F27F76" w:rsidP="00F27F76">
      <w:pPr>
        <w:pStyle w:val="a5"/>
        <w:numPr>
          <w:ilvl w:val="0"/>
          <w:numId w:val="5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психиатрии,</w:t>
      </w:r>
    </w:p>
    <w:p w14:paraId="2B77DACB" w14:textId="77777777" w:rsidR="00F27F76" w:rsidRDefault="00F27F76" w:rsidP="00F27F76">
      <w:pPr>
        <w:pStyle w:val="a5"/>
        <w:numPr>
          <w:ilvl w:val="0"/>
          <w:numId w:val="5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психиатрии-наркологии,</w:t>
      </w:r>
    </w:p>
    <w:p w14:paraId="30115ABD" w14:textId="77777777" w:rsidR="00F27F76" w:rsidRDefault="00F27F76" w:rsidP="00F27F76">
      <w:pPr>
        <w:pStyle w:val="a5"/>
        <w:numPr>
          <w:ilvl w:val="0"/>
          <w:numId w:val="5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психотерапии,</w:t>
      </w:r>
    </w:p>
    <w:p w14:paraId="24D2D8F5" w14:textId="77777777" w:rsidR="00F27F76" w:rsidRDefault="00F27F76" w:rsidP="00F27F76">
      <w:pPr>
        <w:pStyle w:val="a5"/>
        <w:numPr>
          <w:ilvl w:val="0"/>
          <w:numId w:val="5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стоматологии терапевтической.</w:t>
      </w:r>
    </w:p>
    <w:p w14:paraId="47D9EFBE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проведении медицинских осмотров (предрейсовых, послерейсовых).</w:t>
      </w:r>
    </w:p>
    <w:p w14:paraId="0ECF2378" w14:textId="52B0A63A" w:rsidR="00F27F76" w:rsidRDefault="00323E9B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Здравпункт</w:t>
      </w:r>
      <w:r w:rsidR="00F27F76">
        <w:rPr>
          <w:sz w:val="28"/>
          <w:szCs w:val="28"/>
        </w:rPr>
        <w:t xml:space="preserve"> реализует свою деятельность через следующие направления работы.</w:t>
      </w:r>
    </w:p>
    <w:p w14:paraId="3B906519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Лечебно-оздоровительное направление:</w:t>
      </w:r>
    </w:p>
    <w:p w14:paraId="2D8333E5" w14:textId="16C8646A" w:rsidR="00F27F76" w:rsidRDefault="00381023" w:rsidP="00F27F76">
      <w:pPr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7F76">
        <w:rPr>
          <w:sz w:val="28"/>
          <w:szCs w:val="28"/>
        </w:rPr>
        <w:t xml:space="preserve">медикаментозное и немедикаментозное лечение; </w:t>
      </w:r>
    </w:p>
    <w:p w14:paraId="1D6A9A6E" w14:textId="77777777" w:rsidR="00F27F76" w:rsidRDefault="00F27F76" w:rsidP="00F27F76">
      <w:pPr>
        <w:pStyle w:val="a5"/>
        <w:numPr>
          <w:ilvl w:val="0"/>
          <w:numId w:val="6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психотерапевтические мероприятия;</w:t>
      </w:r>
    </w:p>
    <w:p w14:paraId="1DB33751" w14:textId="77777777" w:rsidR="00F27F76" w:rsidRDefault="00F27F76" w:rsidP="00F27F76">
      <w:pPr>
        <w:pStyle w:val="a5"/>
        <w:numPr>
          <w:ilvl w:val="0"/>
          <w:numId w:val="6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неотложная помощь обучающимся;</w:t>
      </w:r>
    </w:p>
    <w:p w14:paraId="7F5DF198" w14:textId="77777777" w:rsidR="00F27F76" w:rsidRDefault="00F27F76" w:rsidP="00F27F76">
      <w:pPr>
        <w:pStyle w:val="a5"/>
        <w:numPr>
          <w:ilvl w:val="0"/>
          <w:numId w:val="6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организация и проведение профилактических осмотров обучающихся,</w:t>
      </w:r>
    </w:p>
    <w:p w14:paraId="520A45E2" w14:textId="77777777" w:rsidR="00F27F76" w:rsidRDefault="00F27F76" w:rsidP="00F27F76">
      <w:pPr>
        <w:pStyle w:val="a5"/>
        <w:numPr>
          <w:ilvl w:val="0"/>
          <w:numId w:val="6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диспансеризации, анализ результатов, выполнение индивидуальных рекомендаций по результатам проведенных мероприятий.</w:t>
      </w:r>
    </w:p>
    <w:p w14:paraId="6F27DE11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Противоэпидемическое направление:</w:t>
      </w:r>
    </w:p>
    <w:p w14:paraId="677F32C0" w14:textId="77777777" w:rsidR="00F27F76" w:rsidRDefault="00F27F76" w:rsidP="00F27F76">
      <w:pPr>
        <w:pStyle w:val="a5"/>
        <w:numPr>
          <w:ilvl w:val="0"/>
          <w:numId w:val="7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профилактика инфекционных и паразитарных заболеваний;</w:t>
      </w:r>
    </w:p>
    <w:p w14:paraId="15CAE444" w14:textId="77777777" w:rsidR="00F27F76" w:rsidRDefault="00F27F76" w:rsidP="00F27F76">
      <w:pPr>
        <w:pStyle w:val="a5"/>
        <w:numPr>
          <w:ilvl w:val="0"/>
          <w:numId w:val="7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вакцинопрофилактика против управляемых инфекций.</w:t>
      </w:r>
    </w:p>
    <w:p w14:paraId="23A3C97D" w14:textId="77777777" w:rsidR="00F27F76" w:rsidRDefault="00F27F76" w:rsidP="00F27F76">
      <w:pPr>
        <w:ind w:right="19"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Профилактическое направление:</w:t>
      </w:r>
      <w:r>
        <w:rPr>
          <w:sz w:val="28"/>
          <w:szCs w:val="28"/>
        </w:rPr>
        <w:tab/>
        <w:t>•</w:t>
      </w:r>
    </w:p>
    <w:p w14:paraId="5D759082" w14:textId="77777777" w:rsidR="00F27F76" w:rsidRDefault="00F27F76" w:rsidP="00F27F76">
      <w:pPr>
        <w:pStyle w:val="a5"/>
        <w:numPr>
          <w:ilvl w:val="0"/>
          <w:numId w:val="8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-профилактика социально обусловленных заболеваний (алкоголизма, наркомании, СПИДа, табакокурения);</w:t>
      </w:r>
    </w:p>
    <w:p w14:paraId="0235ABBD" w14:textId="77777777" w:rsidR="00F27F76" w:rsidRDefault="00F27F76" w:rsidP="00F27F76">
      <w:pPr>
        <w:pStyle w:val="a5"/>
        <w:numPr>
          <w:ilvl w:val="0"/>
          <w:numId w:val="8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санитарно-гигиеническое просвещение обучающихся, в области культуры здоровья с целью повышения грамотности и формирования мотивационно- ценностного отношения к здоровому образу жизни, воспитание чувства ответственности за свое здоровье.</w:t>
      </w:r>
    </w:p>
    <w:p w14:paraId="600A2356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Реабилитационное направление:</w:t>
      </w:r>
    </w:p>
    <w:p w14:paraId="7FFA847D" w14:textId="77777777" w:rsidR="00F27F76" w:rsidRDefault="00F27F76" w:rsidP="00F27F76">
      <w:pPr>
        <w:pStyle w:val="a5"/>
        <w:numPr>
          <w:ilvl w:val="0"/>
          <w:numId w:val="9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реализация индивидуальных программ медицинского сопровождения обучающихся с учетом состояния здоровья, включая воспитанников с такими формами девиантного поведения, как аддиктивное, патохарактерологическое, психопатологическое;</w:t>
      </w:r>
    </w:p>
    <w:p w14:paraId="48B9B5FB" w14:textId="77777777" w:rsidR="00F27F76" w:rsidRDefault="00F27F76" w:rsidP="00F27F76">
      <w:pPr>
        <w:pStyle w:val="a5"/>
        <w:numPr>
          <w:ilvl w:val="0"/>
          <w:numId w:val="9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реализация индивидуальных реабилитационных программ </w:t>
      </w:r>
      <w:r>
        <w:rPr>
          <w:sz w:val="28"/>
          <w:szCs w:val="28"/>
        </w:rPr>
        <w:lastRenderedPageBreak/>
        <w:t>воспитанника ребенка-инвалида.</w:t>
      </w:r>
    </w:p>
    <w:p w14:paraId="178740B8" w14:textId="77777777" w:rsidR="00F27F76" w:rsidRDefault="00F27F76" w:rsidP="00F27F76">
      <w:pPr>
        <w:ind w:right="19"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Консультативное направление:</w:t>
      </w:r>
    </w:p>
    <w:p w14:paraId="3ACA80DA" w14:textId="77777777" w:rsidR="00F27F76" w:rsidRDefault="00F27F76" w:rsidP="00F27F76">
      <w:pPr>
        <w:pStyle w:val="a5"/>
        <w:numPr>
          <w:ilvl w:val="0"/>
          <w:numId w:val="10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консультативная помощь врача педиатра,</w:t>
      </w:r>
    </w:p>
    <w:p w14:paraId="05BDF2E8" w14:textId="77777777" w:rsidR="00F27F76" w:rsidRDefault="00F27F76" w:rsidP="00F27F76">
      <w:pPr>
        <w:pStyle w:val="a5"/>
        <w:numPr>
          <w:ilvl w:val="0"/>
          <w:numId w:val="10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психиатра,</w:t>
      </w:r>
    </w:p>
    <w:p w14:paraId="631C5B3D" w14:textId="77777777" w:rsidR="00F27F76" w:rsidRDefault="00F27F76" w:rsidP="00F27F76">
      <w:pPr>
        <w:pStyle w:val="a5"/>
        <w:numPr>
          <w:ilvl w:val="0"/>
          <w:numId w:val="10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психиатра-нарколога,</w:t>
      </w:r>
    </w:p>
    <w:p w14:paraId="51E50C66" w14:textId="77777777" w:rsidR="00F27F76" w:rsidRDefault="00F27F76" w:rsidP="00F27F76">
      <w:pPr>
        <w:pStyle w:val="a5"/>
        <w:numPr>
          <w:ilvl w:val="0"/>
          <w:numId w:val="10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психотерапевта,</w:t>
      </w:r>
    </w:p>
    <w:p w14:paraId="5B198BB5" w14:textId="77777777" w:rsidR="00F27F76" w:rsidRDefault="00F27F76" w:rsidP="00F27F76">
      <w:pPr>
        <w:pStyle w:val="a5"/>
        <w:numPr>
          <w:ilvl w:val="0"/>
          <w:numId w:val="10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стоматолога. </w:t>
      </w:r>
    </w:p>
    <w:p w14:paraId="7E1172BF" w14:textId="77777777" w:rsidR="00F27F76" w:rsidRDefault="00F27F76" w:rsidP="00F27F76">
      <w:pPr>
        <w:ind w:right="19" w:firstLine="567"/>
        <w:rPr>
          <w:sz w:val="28"/>
          <w:szCs w:val="28"/>
        </w:rPr>
      </w:pPr>
    </w:p>
    <w:p w14:paraId="7E6BFAF9" w14:textId="34772F92" w:rsidR="00F27F76" w:rsidRDefault="00F27F76" w:rsidP="00F27F76">
      <w:pPr>
        <w:pStyle w:val="a5"/>
        <w:numPr>
          <w:ilvl w:val="0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</w:t>
      </w:r>
      <w:r w:rsidR="00323E9B">
        <w:rPr>
          <w:b/>
          <w:bCs/>
          <w:sz w:val="28"/>
          <w:szCs w:val="28"/>
        </w:rPr>
        <w:t>здравпункта</w:t>
      </w:r>
    </w:p>
    <w:p w14:paraId="0F8830C0" w14:textId="703C3E58" w:rsidR="00F27F76" w:rsidRDefault="00F27F76" w:rsidP="00F27F76">
      <w:pPr>
        <w:pStyle w:val="a5"/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целями, задачами и основными видами деятельности </w:t>
      </w:r>
      <w:r w:rsidR="00381023">
        <w:rPr>
          <w:sz w:val="28"/>
          <w:szCs w:val="28"/>
        </w:rPr>
        <w:t xml:space="preserve">здравпункт </w:t>
      </w:r>
      <w:r>
        <w:rPr>
          <w:sz w:val="28"/>
          <w:szCs w:val="28"/>
        </w:rPr>
        <w:t>осуществляет:</w:t>
      </w:r>
    </w:p>
    <w:p w14:paraId="76C2E6D3" w14:textId="1427D87D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Первичную доврачебную помощь</w:t>
      </w:r>
      <w:r w:rsidR="00381023">
        <w:rPr>
          <w:sz w:val="28"/>
          <w:szCs w:val="28"/>
        </w:rPr>
        <w:t>.</w:t>
      </w:r>
    </w:p>
    <w:p w14:paraId="2E1E2BE2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Врачебную и специализированную медико-санитарную помощь в порядке, установленном законодательством в сфере охраны здоровья</w:t>
      </w:r>
    </w:p>
    <w:p w14:paraId="5686410F" w14:textId="2DFB1380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Гигиеническое воспитание</w:t>
      </w:r>
      <w:r w:rsidR="00381023">
        <w:rPr>
          <w:sz w:val="28"/>
          <w:szCs w:val="28"/>
        </w:rPr>
        <w:t>.</w:t>
      </w:r>
    </w:p>
    <w:p w14:paraId="777AD2FC" w14:textId="52309CC5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Пропаганду гигиенических знаний по здоровому образу жизни, сохранению и укреплению соматического, репродуктивного, психического здоровья обучающихся</w:t>
      </w:r>
      <w:r w:rsidR="00381023">
        <w:rPr>
          <w:sz w:val="28"/>
          <w:szCs w:val="28"/>
        </w:rPr>
        <w:t>.</w:t>
      </w:r>
    </w:p>
    <w:p w14:paraId="3DFCF506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Профилактику заболеваний и оздоровление обучающихся.</w:t>
      </w:r>
    </w:p>
    <w:p w14:paraId="2C50BB2D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Профилактику употребления ПAB.</w:t>
      </w:r>
    </w:p>
    <w:p w14:paraId="30297894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Профилактику несчастных случаев с воспитанниками во время их пребывания в учреждении.</w:t>
      </w:r>
    </w:p>
    <w:p w14:paraId="42038754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Проведение санитарно-противоэпидемических, профилактических, реабилитационных и других медико-санитарных мероприятий.</w:t>
      </w:r>
    </w:p>
    <w:p w14:paraId="1C6B78E2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Текущий контроль за состоянием здоровья обучающихся.</w:t>
      </w:r>
    </w:p>
    <w:p w14:paraId="620947FF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Оказание комплекса реабилитационных мероприятий детям с ограниченными возможностями здоровья (с задержкой психического развития, лёгкой умственной отсталостью), а также с такими формами девиантного поведения, как аддиктивное, патохарактерологическое, психопатологическое.</w:t>
      </w:r>
    </w:p>
    <w:p w14:paraId="191BEFEF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Лечебно-оздоровительную, профилактическую, реабилитационную и санитарно-просветительную работу.</w:t>
      </w:r>
    </w:p>
    <w:p w14:paraId="5FD065AF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Соблюдение государственных санитарно-эпидемиологических правил и нормативов, контроль за соблюдением санитарно-противоэпидемических (профилактических) медико-санитарных мероприятий в спальных комнатах, учебных кабинетах, мастерских, на пищеблоке, в санитарно-бытовых и технических помещениях.</w:t>
      </w:r>
    </w:p>
    <w:p w14:paraId="58D9DDD0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Контроль за организацией и качеством питания обучающихся.</w:t>
      </w:r>
    </w:p>
    <w:p w14:paraId="391F5C57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Вакцинопрофилактика против управляемых инфекционных заболеваний среди обучающихся.</w:t>
      </w:r>
    </w:p>
    <w:p w14:paraId="03263F0A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Участие в проведении периодических медицинских осмотров обучающихся и по результатам данных осмотров выполнение рекомендаций по коррекции состояния здоровья.</w:t>
      </w:r>
    </w:p>
    <w:p w14:paraId="6D4D1668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Реализация индивидуальных программ медицинского </w:t>
      </w:r>
      <w:r>
        <w:rPr>
          <w:sz w:val="28"/>
          <w:szCs w:val="28"/>
        </w:rPr>
        <w:lastRenderedPageBreak/>
        <w:t>сопровождения для обучающихся с OB3.</w:t>
      </w:r>
    </w:p>
    <w:p w14:paraId="41618154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Оказание неотложной медицинской помощи обучающимся.</w:t>
      </w:r>
    </w:p>
    <w:p w14:paraId="54AB537F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Участие в расследовании несчастных случаев с обучающимися во время пребывания в учреждении в установленном порядке.</w:t>
      </w:r>
    </w:p>
    <w:p w14:paraId="4BAF2320" w14:textId="24E7DDBB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учредителю ответов о работе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>.</w:t>
      </w:r>
    </w:p>
    <w:p w14:paraId="18E3635C" w14:textId="77777777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Ведение соответствующей медицинской документации, в том числе:</w:t>
      </w:r>
    </w:p>
    <w:p w14:paraId="66678701" w14:textId="77777777" w:rsidR="00F27F76" w:rsidRDefault="00F27F76" w:rsidP="00381023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медицинской карты ребенка для образовательных учреждений: указанная карта ведется на каждого обучающегося, выписка из нее выдается при прекращении пребывания воспитанника в РСОШ, а также по заявлению родителей (законных представителей) или обучающегося для предоставления в медицинскую организацию по месту постоянного проживания обучающегося.</w:t>
      </w:r>
    </w:p>
    <w:p w14:paraId="2CB30F40" w14:textId="77777777" w:rsidR="00F27F76" w:rsidRDefault="00F27F76" w:rsidP="00323E9B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Контроль за своевременным и полным прохождением персоналом обязательных медицинских профилактических осмотров.</w:t>
      </w:r>
    </w:p>
    <w:p w14:paraId="6C5CD494" w14:textId="77777777" w:rsidR="00F27F76" w:rsidRDefault="00F27F76" w:rsidP="00F27F76">
      <w:pPr>
        <w:ind w:right="19" w:hanging="119"/>
        <w:rPr>
          <w:sz w:val="28"/>
          <w:szCs w:val="28"/>
        </w:rPr>
      </w:pPr>
    </w:p>
    <w:p w14:paraId="405412CC" w14:textId="77777777" w:rsidR="00F27F76" w:rsidRDefault="00F27F76" w:rsidP="00F27F76">
      <w:pPr>
        <w:pStyle w:val="a5"/>
        <w:ind w:left="720" w:right="19" w:firstLine="0"/>
        <w:rPr>
          <w:b/>
          <w:bCs/>
          <w:sz w:val="28"/>
          <w:szCs w:val="28"/>
        </w:rPr>
      </w:pPr>
    </w:p>
    <w:p w14:paraId="7461FEA3" w14:textId="255505F0" w:rsidR="00F27F76" w:rsidRDefault="00F27F76" w:rsidP="00F27F76">
      <w:pPr>
        <w:pStyle w:val="a5"/>
        <w:numPr>
          <w:ilvl w:val="0"/>
          <w:numId w:val="1"/>
        </w:numPr>
        <w:ind w:left="0" w:right="19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Права сотрудников </w:t>
      </w:r>
      <w:r w:rsidR="00323E9B">
        <w:rPr>
          <w:b/>
          <w:bCs/>
          <w:sz w:val="28"/>
          <w:szCs w:val="28"/>
        </w:rPr>
        <w:t>здравпункта</w:t>
      </w:r>
    </w:p>
    <w:p w14:paraId="6E72ADF2" w14:textId="4FB1F22E" w:rsidR="00F27F76" w:rsidRDefault="00F27F76" w:rsidP="00F27F76">
      <w:pPr>
        <w:pStyle w:val="a5"/>
        <w:numPr>
          <w:ilvl w:val="1"/>
          <w:numId w:val="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основных целей и задач сотрудники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имеют право:</w:t>
      </w:r>
    </w:p>
    <w:p w14:paraId="40880B22" w14:textId="77777777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участвовать в обсуждении проектов решений директора по совершенствованию системы управления учреждением;</w:t>
      </w:r>
    </w:p>
    <w:p w14:paraId="3E1FF8AF" w14:textId="07E78A89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распоряжаться вверенным имуществом и средствами с соблюдением требований, определенных законодательными и нормативными правовыми актами</w:t>
      </w:r>
      <w:r w:rsidR="00381023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учреждения, настоящим Положением;</w:t>
      </w:r>
    </w:p>
    <w:p w14:paraId="6B94298A" w14:textId="77777777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требовать прекращения (приостановления) работ в случае нарушений, несоблюдения установленных требований и т. д., соблюдения установленных норм, правил, инструкций, давать указания по исправлению недостатков и устранению нарушении работникам учреждения;</w:t>
      </w:r>
    </w:p>
    <w:p w14:paraId="2E0A766A" w14:textId="215EAA08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участвовать в служебных совещаниях различного уровня при обсуждении вопросов, касающихся исполняемых работниками</w:t>
      </w:r>
      <w:r>
        <w:rPr>
          <w:color w:val="2D2D2D"/>
          <w:spacing w:val="1"/>
          <w:sz w:val="28"/>
          <w:szCs w:val="28"/>
        </w:rPr>
        <w:t xml:space="preserve">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должностных обязанностей;</w:t>
      </w:r>
    </w:p>
    <w:p w14:paraId="626D8DE8" w14:textId="49AD00BC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требовать и получать от подразделений учреждения необходимые для работы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материалы;</w:t>
      </w:r>
    </w:p>
    <w:p w14:paraId="1FE9EF79" w14:textId="441F4BD6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вести переписку по вопросам, входящим в компетенцию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>;</w:t>
      </w:r>
    </w:p>
    <w:p w14:paraId="6C94C7E6" w14:textId="459067C0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представительствовать в установленном порядке от имени учреждения по вопросам, относящимся к компетенции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во взаимоотношениях с государственными и муниципальными органами, а также другими организациями, учреждениями;</w:t>
      </w:r>
    </w:p>
    <w:p w14:paraId="22C5C5AE" w14:textId="77777777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>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работе;</w:t>
      </w:r>
    </w:p>
    <w:p w14:paraId="183D7942" w14:textId="376685DD" w:rsidR="00F27F76" w:rsidRDefault="00F27F76" w:rsidP="00F27F76">
      <w:pPr>
        <w:pStyle w:val="a5"/>
        <w:numPr>
          <w:ilvl w:val="0"/>
          <w:numId w:val="11"/>
        </w:numPr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 xml:space="preserve">запрашивать и получать от директора учреждения необходимую информацию для выполнения возложенных на работников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задач и функций.</w:t>
      </w:r>
    </w:p>
    <w:p w14:paraId="096192AD" w14:textId="02DA9135" w:rsidR="00F27F76" w:rsidRDefault="00F27F76" w:rsidP="00F27F76">
      <w:pPr>
        <w:pStyle w:val="a5"/>
        <w:numPr>
          <w:ilvl w:val="1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реализации основных целей и задач заведующая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имеет право:</w:t>
      </w:r>
    </w:p>
    <w:p w14:paraId="7F44A513" w14:textId="77777777" w:rsidR="00F27F76" w:rsidRDefault="00F27F76" w:rsidP="00F27F76">
      <w:pPr>
        <w:pStyle w:val="a5"/>
        <w:numPr>
          <w:ilvl w:val="0"/>
          <w:numId w:val="12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вносить предложения директору учреждения о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дисциплину;</w:t>
      </w:r>
    </w:p>
    <w:p w14:paraId="077DCCE1" w14:textId="00F0B8FC" w:rsidR="00F27F76" w:rsidRDefault="00F27F76" w:rsidP="00F27F76">
      <w:pPr>
        <w:pStyle w:val="a5"/>
        <w:numPr>
          <w:ilvl w:val="0"/>
          <w:numId w:val="12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знакомиться с проектами решений директора учреждения, касающихся деятельности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>;</w:t>
      </w:r>
    </w:p>
    <w:p w14:paraId="00299AB3" w14:textId="77777777" w:rsidR="00F27F76" w:rsidRDefault="00F27F76" w:rsidP="00F27F76">
      <w:pPr>
        <w:pStyle w:val="a5"/>
        <w:numPr>
          <w:ilvl w:val="0"/>
          <w:numId w:val="12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выносить на рассмотрение директора учреждения предложения по улучшению деятельности и совершенствованию методов работы коллектива, замечания по деятельности других структурных подразделений;</w:t>
      </w:r>
    </w:p>
    <w:p w14:paraId="57207907" w14:textId="77777777" w:rsidR="00F27F76" w:rsidRDefault="00F27F76" w:rsidP="00F27F76">
      <w:pPr>
        <w:pStyle w:val="a5"/>
        <w:numPr>
          <w:ilvl w:val="0"/>
          <w:numId w:val="12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подписывать и визировать документы в соответствии с должностными инструкциями;</w:t>
      </w:r>
    </w:p>
    <w:p w14:paraId="13CFDDA2" w14:textId="77777777" w:rsidR="00F27F76" w:rsidRDefault="00F27F76" w:rsidP="00F27F76">
      <w:pPr>
        <w:pStyle w:val="a5"/>
        <w:numPr>
          <w:ilvl w:val="0"/>
          <w:numId w:val="12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участвовать в подборе и расстановке кадров по своему профилю деятельности.</w:t>
      </w:r>
    </w:p>
    <w:p w14:paraId="28765AC8" w14:textId="77777777" w:rsidR="00F27F76" w:rsidRDefault="00F27F76" w:rsidP="00F27F76">
      <w:pPr>
        <w:ind w:firstLine="567"/>
        <w:rPr>
          <w:sz w:val="28"/>
          <w:szCs w:val="28"/>
        </w:rPr>
      </w:pPr>
    </w:p>
    <w:p w14:paraId="5F8576B5" w14:textId="18BCDDD0" w:rsidR="00F27F76" w:rsidRDefault="00F27F76" w:rsidP="00F27F76">
      <w:pPr>
        <w:pStyle w:val="a5"/>
        <w:numPr>
          <w:ilvl w:val="0"/>
          <w:numId w:val="1"/>
        </w:numPr>
        <w:ind w:left="0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Ответственность сотрудников </w:t>
      </w:r>
      <w:r w:rsidR="00323E9B">
        <w:rPr>
          <w:b/>
          <w:bCs/>
          <w:sz w:val="28"/>
          <w:szCs w:val="28"/>
        </w:rPr>
        <w:t>здравпункта</w:t>
      </w:r>
    </w:p>
    <w:p w14:paraId="1E27E59B" w14:textId="01B90AE6" w:rsidR="00F27F76" w:rsidRDefault="00F27F76" w:rsidP="00F27F76">
      <w:pPr>
        <w:pStyle w:val="a5"/>
        <w:numPr>
          <w:ilvl w:val="1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надлежащее и своевременное выполнение </w:t>
      </w:r>
      <w:r w:rsidR="00F53B0B">
        <w:rPr>
          <w:sz w:val="28"/>
          <w:szCs w:val="28"/>
        </w:rPr>
        <w:t>здравпунктом</w:t>
      </w:r>
      <w:r>
        <w:rPr>
          <w:sz w:val="28"/>
          <w:szCs w:val="28"/>
        </w:rPr>
        <w:t xml:space="preserve"> функций, предусмотренных настоящим Положением, несет заведующая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>.</w:t>
      </w:r>
    </w:p>
    <w:p w14:paraId="7BA03BB4" w14:textId="68883A37" w:rsidR="00F27F76" w:rsidRDefault="00F27F76" w:rsidP="00F27F76">
      <w:pPr>
        <w:pStyle w:val="a5"/>
        <w:numPr>
          <w:ilvl w:val="1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несет персональную ответственность за:</w:t>
      </w:r>
    </w:p>
    <w:p w14:paraId="4D1F64C5" w14:textId="536B647D" w:rsidR="00F27F76" w:rsidRDefault="00F27F76" w:rsidP="00F27F76">
      <w:pPr>
        <w:pStyle w:val="a5"/>
        <w:numPr>
          <w:ilvl w:val="0"/>
          <w:numId w:val="13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организацию деятельности </w:t>
      </w:r>
      <w:r w:rsidR="00323E9B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по выполнению задач и функций, возложенных на подразделение;</w:t>
      </w:r>
    </w:p>
    <w:p w14:paraId="4869C77C" w14:textId="77777777" w:rsidR="00F27F76" w:rsidRDefault="00F27F76" w:rsidP="00F27F76">
      <w:pPr>
        <w:pStyle w:val="a5"/>
        <w:numPr>
          <w:ilvl w:val="0"/>
          <w:numId w:val="13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организацию оперативной и качественной подготовки документов, ведение делопроизводства в соответствии с действующими правилами и инструкциями;</w:t>
      </w:r>
    </w:p>
    <w:p w14:paraId="1D16CBCC" w14:textId="1710CA8F" w:rsidR="00F27F76" w:rsidRDefault="00F27F76" w:rsidP="00F27F76">
      <w:pPr>
        <w:pStyle w:val="a5"/>
        <w:numPr>
          <w:ilvl w:val="0"/>
          <w:numId w:val="13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соблюдение работниками </w:t>
      </w:r>
      <w:r w:rsidR="00381023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трудовой дисциплины;</w:t>
      </w:r>
    </w:p>
    <w:p w14:paraId="0E950C3B" w14:textId="77777777" w:rsidR="00F27F76" w:rsidRDefault="00F27F76" w:rsidP="00F27F76">
      <w:pPr>
        <w:pStyle w:val="a5"/>
        <w:numPr>
          <w:ilvl w:val="0"/>
          <w:numId w:val="13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обеспечение работниками сохранности имущества и соблюдение правил пожарной безопасности;</w:t>
      </w:r>
    </w:p>
    <w:p w14:paraId="0702F2FA" w14:textId="012FF43F" w:rsidR="00F27F76" w:rsidRDefault="00F27F76" w:rsidP="00F27F76">
      <w:pPr>
        <w:pStyle w:val="a5"/>
        <w:numPr>
          <w:ilvl w:val="0"/>
          <w:numId w:val="13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подбор, расстановку и деятельность работников </w:t>
      </w:r>
      <w:r w:rsidR="00381023">
        <w:rPr>
          <w:sz w:val="28"/>
          <w:szCs w:val="28"/>
        </w:rPr>
        <w:t>здравпункта</w:t>
      </w:r>
      <w:r>
        <w:rPr>
          <w:sz w:val="28"/>
          <w:szCs w:val="28"/>
        </w:rPr>
        <w:t>;</w:t>
      </w:r>
    </w:p>
    <w:p w14:paraId="1730157F" w14:textId="77777777" w:rsidR="00F27F76" w:rsidRDefault="00F27F76" w:rsidP="00F27F76">
      <w:pPr>
        <w:pStyle w:val="a5"/>
        <w:numPr>
          <w:ilvl w:val="0"/>
          <w:numId w:val="13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соответствие действующему законодательству визируемых (подписываемых) проектов, приказов, инструкций, положений и других документов.</w:t>
      </w:r>
    </w:p>
    <w:p w14:paraId="2AB57737" w14:textId="3DB74241" w:rsidR="00F27F76" w:rsidRDefault="00F27F76" w:rsidP="00F27F76">
      <w:pPr>
        <w:pStyle w:val="a5"/>
        <w:numPr>
          <w:ilvl w:val="1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ненадлежащее исполнение или неисполнение сотрудниками </w:t>
      </w:r>
      <w:r w:rsidR="00381023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функций и задач, предусмотренных настоящим Положением, должностными инструкциями, работники </w:t>
      </w:r>
      <w:r w:rsidR="00381023">
        <w:rPr>
          <w:sz w:val="28"/>
          <w:szCs w:val="28"/>
        </w:rPr>
        <w:t>здравпункта</w:t>
      </w:r>
      <w:r>
        <w:rPr>
          <w:sz w:val="28"/>
          <w:szCs w:val="28"/>
        </w:rPr>
        <w:t xml:space="preserve"> несут в порядке, установленном действующим гражданским, трудовым, административным и уголовным законодательством Российской Федерации.</w:t>
      </w:r>
    </w:p>
    <w:p w14:paraId="578C3601" w14:textId="77777777" w:rsidR="003C28D2" w:rsidRDefault="003C28D2"/>
    <w:sectPr w:rsidR="003C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431"/>
    <w:multiLevelType w:val="hybridMultilevel"/>
    <w:tmpl w:val="388EE792"/>
    <w:lvl w:ilvl="0" w:tplc="5E3EFA16">
      <w:numFmt w:val="bullet"/>
      <w:lvlText w:val="-"/>
      <w:lvlJc w:val="left"/>
      <w:pPr>
        <w:ind w:left="1287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1C4C51"/>
    <w:multiLevelType w:val="hybridMultilevel"/>
    <w:tmpl w:val="EE0CCD2A"/>
    <w:lvl w:ilvl="0" w:tplc="5E3EFA16">
      <w:numFmt w:val="bullet"/>
      <w:lvlText w:val="-"/>
      <w:lvlJc w:val="left"/>
      <w:pPr>
        <w:ind w:left="720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27C52"/>
    <w:multiLevelType w:val="hybridMultilevel"/>
    <w:tmpl w:val="CD5E4EC6"/>
    <w:lvl w:ilvl="0" w:tplc="5E3EFA16">
      <w:numFmt w:val="bullet"/>
      <w:lvlText w:val="-"/>
      <w:lvlJc w:val="left"/>
      <w:pPr>
        <w:ind w:left="1287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C021AF"/>
    <w:multiLevelType w:val="hybridMultilevel"/>
    <w:tmpl w:val="D70A1680"/>
    <w:lvl w:ilvl="0" w:tplc="5E3EFA16">
      <w:numFmt w:val="bullet"/>
      <w:lvlText w:val="-"/>
      <w:lvlJc w:val="left"/>
      <w:pPr>
        <w:ind w:left="1287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4649B7"/>
    <w:multiLevelType w:val="hybridMultilevel"/>
    <w:tmpl w:val="913A00C4"/>
    <w:lvl w:ilvl="0" w:tplc="5E3EFA16">
      <w:numFmt w:val="bullet"/>
      <w:lvlText w:val="-"/>
      <w:lvlJc w:val="left"/>
      <w:pPr>
        <w:ind w:left="1287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6000CA7"/>
    <w:multiLevelType w:val="hybridMultilevel"/>
    <w:tmpl w:val="40D45E10"/>
    <w:lvl w:ilvl="0" w:tplc="5E3EFA16">
      <w:numFmt w:val="bullet"/>
      <w:lvlText w:val="-"/>
      <w:lvlJc w:val="left"/>
      <w:pPr>
        <w:ind w:left="1287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916932"/>
    <w:multiLevelType w:val="multilevel"/>
    <w:tmpl w:val="F4EA7AC2"/>
    <w:lvl w:ilvl="0">
      <w:start w:val="2"/>
      <w:numFmt w:val="decimal"/>
      <w:lvlText w:val="%1"/>
      <w:lvlJc w:val="left"/>
      <w:pPr>
        <w:ind w:left="113" w:hanging="76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69"/>
      </w:pPr>
      <w:rPr>
        <w:w w:val="93"/>
        <w:lang w:val="ru-RU" w:eastAsia="en-US" w:bidi="ar-SA"/>
      </w:rPr>
    </w:lvl>
    <w:lvl w:ilvl="2">
      <w:numFmt w:val="bullet"/>
      <w:lvlText w:val="•"/>
      <w:lvlJc w:val="left"/>
      <w:pPr>
        <w:ind w:left="2062" w:hanging="76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3" w:hanging="76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4" w:hanging="76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75" w:hanging="76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6" w:hanging="76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7" w:hanging="76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88" w:hanging="769"/>
      </w:pPr>
      <w:rPr>
        <w:lang w:val="ru-RU" w:eastAsia="en-US" w:bidi="ar-SA"/>
      </w:rPr>
    </w:lvl>
  </w:abstractNum>
  <w:abstractNum w:abstractNumId="7" w15:restartNumberingAfterBreak="0">
    <w:nsid w:val="2D236055"/>
    <w:multiLevelType w:val="hybridMultilevel"/>
    <w:tmpl w:val="E376B922"/>
    <w:lvl w:ilvl="0" w:tplc="5E3EFA16">
      <w:numFmt w:val="bullet"/>
      <w:lvlText w:val="-"/>
      <w:lvlJc w:val="left"/>
      <w:pPr>
        <w:ind w:left="1287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70E81"/>
    <w:multiLevelType w:val="hybridMultilevel"/>
    <w:tmpl w:val="4B3834B2"/>
    <w:lvl w:ilvl="0" w:tplc="5E3EFA16">
      <w:numFmt w:val="bullet"/>
      <w:lvlText w:val="-"/>
      <w:lvlJc w:val="left"/>
      <w:pPr>
        <w:ind w:left="720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C6F40"/>
    <w:multiLevelType w:val="hybridMultilevel"/>
    <w:tmpl w:val="9D10D6CE"/>
    <w:lvl w:ilvl="0" w:tplc="5E3EFA16">
      <w:numFmt w:val="bullet"/>
      <w:lvlText w:val="-"/>
      <w:lvlJc w:val="left"/>
      <w:pPr>
        <w:ind w:left="720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F568C"/>
    <w:multiLevelType w:val="hybridMultilevel"/>
    <w:tmpl w:val="432A2E5C"/>
    <w:lvl w:ilvl="0" w:tplc="5E3EFA16">
      <w:numFmt w:val="bullet"/>
      <w:lvlText w:val="-"/>
      <w:lvlJc w:val="left"/>
      <w:pPr>
        <w:ind w:left="1287" w:hanging="360"/>
      </w:pPr>
      <w:rPr>
        <w:w w:val="10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A0D174E"/>
    <w:multiLevelType w:val="hybridMultilevel"/>
    <w:tmpl w:val="7284D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02821CE"/>
    <w:multiLevelType w:val="multilevel"/>
    <w:tmpl w:val="4A4A7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03757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2548636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030960872">
    <w:abstractNumId w:val="11"/>
  </w:num>
  <w:num w:numId="4" w16cid:durableId="618682654">
    <w:abstractNumId w:val="0"/>
  </w:num>
  <w:num w:numId="5" w16cid:durableId="2134592023">
    <w:abstractNumId w:val="10"/>
  </w:num>
  <w:num w:numId="6" w16cid:durableId="1286230368">
    <w:abstractNumId w:val="2"/>
  </w:num>
  <w:num w:numId="7" w16cid:durableId="1969554997">
    <w:abstractNumId w:val="4"/>
  </w:num>
  <w:num w:numId="8" w16cid:durableId="1609434676">
    <w:abstractNumId w:val="5"/>
  </w:num>
  <w:num w:numId="9" w16cid:durableId="588656317">
    <w:abstractNumId w:val="7"/>
  </w:num>
  <w:num w:numId="10" w16cid:durableId="987437944">
    <w:abstractNumId w:val="8"/>
  </w:num>
  <w:num w:numId="11" w16cid:durableId="718014577">
    <w:abstractNumId w:val="9"/>
  </w:num>
  <w:num w:numId="12" w16cid:durableId="1105348787">
    <w:abstractNumId w:val="1"/>
  </w:num>
  <w:num w:numId="13" w16cid:durableId="1975796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92"/>
    <w:rsid w:val="00006A92"/>
    <w:rsid w:val="00110DF8"/>
    <w:rsid w:val="002D23AC"/>
    <w:rsid w:val="00300861"/>
    <w:rsid w:val="00323E9B"/>
    <w:rsid w:val="00381023"/>
    <w:rsid w:val="003C28D2"/>
    <w:rsid w:val="005145F1"/>
    <w:rsid w:val="009A7426"/>
    <w:rsid w:val="00A82CE8"/>
    <w:rsid w:val="00F27F76"/>
    <w:rsid w:val="00F5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2804"/>
  <w15:chartTrackingRefBased/>
  <w15:docId w15:val="{CE82D6F8-41B0-4FF9-8B8E-3A67A0F7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27F76"/>
    <w:pPr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semiHidden/>
    <w:rsid w:val="00F27F76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paragraph" w:styleId="a5">
    <w:name w:val="List Paragraph"/>
    <w:basedOn w:val="a"/>
    <w:uiPriority w:val="1"/>
    <w:qFormat/>
    <w:rsid w:val="00F27F76"/>
    <w:pPr>
      <w:ind w:left="119" w:hanging="16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3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РСОШ</dc:creator>
  <cp:keywords/>
  <dc:description/>
  <cp:lastModifiedBy>РСОШ</cp:lastModifiedBy>
  <cp:revision>5</cp:revision>
  <dcterms:created xsi:type="dcterms:W3CDTF">2023-03-13T07:43:00Z</dcterms:created>
  <dcterms:modified xsi:type="dcterms:W3CDTF">2023-05-05T06:18:00Z</dcterms:modified>
</cp:coreProperties>
</file>